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33" w:rsidRDefault="001D2733" w:rsidP="00DA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</w:p>
    <w:p w:rsidR="00DA2449" w:rsidRDefault="00DA2449" w:rsidP="00DA2449">
      <w:pPr>
        <w:rPr>
          <w:rFonts w:ascii="Times New Roman" w:hAnsi="Times New Roman" w:cs="Times New Roman"/>
        </w:rPr>
      </w:pPr>
      <w:r w:rsidRPr="00E56080">
        <w:rPr>
          <w:rFonts w:ascii="Times New Roman" w:hAnsi="Times New Roman" w:cs="Times New Roman"/>
        </w:rPr>
        <w:t>KEMPTON PROJECT MEETING MINUTES</w:t>
      </w:r>
      <w:r>
        <w:rPr>
          <w:rFonts w:ascii="Times New Roman" w:hAnsi="Times New Roman" w:cs="Times New Roman"/>
        </w:rPr>
        <w:t>--WEEK AT HIGH DUNE--July 2015</w:t>
      </w:r>
    </w:p>
    <w:p w:rsidR="00DA2449" w:rsidRDefault="00DA2449" w:rsidP="00DA2449">
      <w:pPr>
        <w:rPr>
          <w:rFonts w:ascii="Times New Roman" w:hAnsi="Times New Roman" w:cs="Times New Roman"/>
        </w:rPr>
      </w:pPr>
    </w:p>
    <w:p w:rsidR="00DA2449" w:rsidRDefault="0075364E" w:rsidP="00DA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Monday, </w:t>
      </w:r>
      <w:r w:rsidR="004461B9">
        <w:rPr>
          <w:rFonts w:ascii="Times New Roman" w:hAnsi="Times New Roman" w:cs="Times New Roman"/>
        </w:rPr>
        <w:t>July 6</w:t>
      </w:r>
      <w:r w:rsidR="00DA2449">
        <w:rPr>
          <w:rFonts w:ascii="Times New Roman" w:hAnsi="Times New Roman" w:cs="Times New Roman"/>
        </w:rPr>
        <w:t>, 2015</w:t>
      </w:r>
    </w:p>
    <w:p w:rsidR="00DA2449" w:rsidRDefault="00DA2449" w:rsidP="00DA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AJH, SDC, RDO, LMS, MKP</w:t>
      </w:r>
    </w:p>
    <w:p w:rsidR="00DA2449" w:rsidRDefault="00DA2449" w:rsidP="00DA2449">
      <w:pPr>
        <w:rPr>
          <w:rFonts w:ascii="Times New Roman" w:hAnsi="Times New Roman" w:cs="Times New Roman"/>
        </w:rPr>
      </w:pPr>
    </w:p>
    <w:p w:rsidR="00DA2449" w:rsidRDefault="006F4522" w:rsidP="00DA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A2449">
        <w:rPr>
          <w:rFonts w:ascii="Times New Roman" w:hAnsi="Times New Roman" w:cs="Times New Roman"/>
        </w:rPr>
        <w:t>When publish?</w:t>
      </w:r>
    </w:p>
    <w:p w:rsidR="00DA2449" w:rsidRDefault="00DA2449" w:rsidP="00DA2449">
      <w:pPr>
        <w:rPr>
          <w:rFonts w:ascii="Times New Roman" w:hAnsi="Times New Roman" w:cs="Times New Roman"/>
        </w:rPr>
      </w:pPr>
    </w:p>
    <w:p w:rsidR="00DA2449" w:rsidRDefault="00DA2449" w:rsidP="00DA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SDC What happens after publ. of book?  Quit?  This book is more permanent, not preliminary to something else.  Do we reach a point where we are “done”?  --Doesn’t picture working every day every year for rest of life.  Future:  dead Christian church, eventually will pass to Africa/Asia--English translation not an eternal use.  Other uses more so--precious stones, New Church science, etc.</w:t>
      </w:r>
    </w:p>
    <w:p w:rsidR="00DA2449" w:rsidRDefault="00DA2449" w:rsidP="00DA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A2449" w:rsidRDefault="00DA2449" w:rsidP="00DA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AJH  styles?  publ a book in a diff style?  e.g. KJV style, thee/thou</w:t>
      </w:r>
    </w:p>
    <w:p w:rsidR="00DA2449" w:rsidRDefault="00DA2449" w:rsidP="00DA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DC:  Do it on demand?  RDO  w/in 5-8 yrs prob will be print on demand w/hardcover &amp; Bible </w:t>
      </w:r>
      <w:r>
        <w:rPr>
          <w:rFonts w:ascii="Times New Roman" w:hAnsi="Times New Roman" w:cs="Times New Roman"/>
        </w:rPr>
        <w:tab/>
        <w:t>paper</w:t>
      </w:r>
    </w:p>
    <w:p w:rsidR="0075364E" w:rsidRDefault="00E87EB3" w:rsidP="00DA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KJV version:  Is a fair amount of demand for this</w:t>
      </w:r>
    </w:p>
    <w:p w:rsidR="0075364E" w:rsidRDefault="0075364E" w:rsidP="00DA2449">
      <w:pPr>
        <w:rPr>
          <w:rFonts w:ascii="Times New Roman" w:hAnsi="Times New Roman" w:cs="Times New Roman"/>
        </w:rPr>
      </w:pPr>
    </w:p>
    <w:p w:rsidR="00DA2449" w:rsidRDefault="0075364E" w:rsidP="00DA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Psalms--Don’t set this as level we must attain for all other books</w:t>
      </w:r>
    </w:p>
    <w:p w:rsidR="0075364E" w:rsidRDefault="0075364E" w:rsidP="00DA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SDC--level of vocabulary is much above that of other places--much parallelism.  Generates disproportionate amount of work for consistency</w:t>
      </w:r>
    </w:p>
    <w:p w:rsidR="0075364E" w:rsidRDefault="0075364E" w:rsidP="00DA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Problem with  </w:t>
      </w:r>
      <w:r w:rsidR="007C6623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 xml:space="preserve"> --: </w:t>
      </w:r>
      <w:r w:rsidR="007C66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old</w:t>
      </w:r>
      <w:r w:rsidR="007C6623">
        <w:rPr>
          <w:rFonts w:ascii="Times New Roman" w:hAnsi="Times New Roman" w:cs="Times New Roman"/>
        </w:rPr>
        <w:t xml:space="preserve"> ” </w:t>
      </w:r>
      <w:r>
        <w:rPr>
          <w:rFonts w:ascii="Times New Roman" w:hAnsi="Times New Roman" w:cs="Times New Roman"/>
        </w:rPr>
        <w:t xml:space="preserve">  in vocabulary list</w:t>
      </w:r>
    </w:p>
    <w:p w:rsidR="006F4522" w:rsidRDefault="006F4522" w:rsidP="00DA2449">
      <w:pPr>
        <w:rPr>
          <w:rFonts w:ascii="Times New Roman" w:hAnsi="Times New Roman" w:cs="Times New Roman"/>
        </w:rPr>
      </w:pPr>
    </w:p>
    <w:p w:rsidR="006F4522" w:rsidRDefault="006F4522" w:rsidP="00DA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Disagreement over last email Ps 86:15--God/a God</w:t>
      </w:r>
    </w:p>
    <w:p w:rsidR="006F4522" w:rsidRDefault="006F4522" w:rsidP="00DA2449">
      <w:pPr>
        <w:rPr>
          <w:rFonts w:ascii="Times New Roman" w:hAnsi="Times New Roman" w:cs="Times New Roman"/>
        </w:rPr>
      </w:pPr>
    </w:p>
    <w:p w:rsidR="006F4522" w:rsidRDefault="006F4522" w:rsidP="00DA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 this week:</w:t>
      </w:r>
    </w:p>
    <w:p w:rsidR="006F4522" w:rsidRDefault="006F4522" w:rsidP="006F4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at pink comments for ones needed dealt w/ before publ</w:t>
      </w:r>
    </w:p>
    <w:p w:rsidR="006F4522" w:rsidRDefault="006F4522" w:rsidP="00DA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David at faster pace for ones needed dealt w/ before publ</w:t>
      </w:r>
    </w:p>
    <w:p w:rsidR="006F4522" w:rsidRDefault="006F4522" w:rsidP="00DA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 comments…?</w:t>
      </w:r>
    </w:p>
    <w:p w:rsidR="006F4522" w:rsidRDefault="006F4522" w:rsidP="00DA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 issues not resolved in Psalms, incl hapax leg.’s</w:t>
      </w:r>
    </w:p>
    <w:p w:rsidR="00584122" w:rsidRDefault="00584122" w:rsidP="00DA2449">
      <w:pPr>
        <w:rPr>
          <w:rFonts w:ascii="Times New Roman" w:hAnsi="Times New Roman" w:cs="Times New Roman"/>
        </w:rPr>
      </w:pPr>
    </w:p>
    <w:p w:rsidR="00584122" w:rsidRDefault="00584122" w:rsidP="00DA2449">
      <w:pPr>
        <w:rPr>
          <w:rFonts w:ascii="Times New Roman" w:hAnsi="Times New Roman" w:cs="Times New Roman"/>
        </w:rPr>
      </w:pPr>
    </w:p>
    <w:p w:rsidR="006F4522" w:rsidRDefault="006F4522" w:rsidP="00DA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easy wd it be to generate a list of vocab wds that are blank?  RDO--check check press</w:t>
      </w:r>
      <w:r w:rsidR="00584122">
        <w:rPr>
          <w:rFonts w:ascii="Times New Roman" w:hAnsi="Times New Roman" w:cs="Times New Roman"/>
        </w:rPr>
        <w:t xml:space="preserve"> (…?)</w:t>
      </w:r>
    </w:p>
    <w:p w:rsidR="00873E99" w:rsidRDefault="00873E99" w:rsidP="00DA2449">
      <w:pPr>
        <w:rPr>
          <w:rFonts w:ascii="Times New Roman" w:hAnsi="Times New Roman" w:cs="Times New Roman"/>
        </w:rPr>
      </w:pPr>
    </w:p>
    <w:p w:rsidR="00873E99" w:rsidRDefault="00873E99" w:rsidP="00DA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873E99" w:rsidRPr="00873E99" w:rsidRDefault="00873E99" w:rsidP="00DA2449">
      <w:pPr>
        <w:rPr>
          <w:rFonts w:ascii="Times New Roman" w:hAnsi="Times New Roman" w:cs="Times New Roman"/>
          <w:u w:val="single"/>
        </w:rPr>
      </w:pPr>
      <w:r w:rsidRPr="00873E99">
        <w:rPr>
          <w:rFonts w:ascii="Times New Roman" w:hAnsi="Times New Roman" w:cs="Times New Roman"/>
          <w:u w:val="single"/>
        </w:rPr>
        <w:t>For this week</w:t>
      </w:r>
    </w:p>
    <w:p w:rsidR="00873E99" w:rsidRDefault="00873E99" w:rsidP="00DA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DC working on Joe David Q’s at faster pace &amp; raising qs for discussion, fixing, or entering pink comment on line</w:t>
      </w:r>
    </w:p>
    <w:p w:rsidR="00584122" w:rsidRDefault="00873E99" w:rsidP="00DA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AJH checking vocab discrepencies &amp; consistencies  using Roy’s new improved program</w:t>
      </w:r>
    </w:p>
    <w:p w:rsidR="00584122" w:rsidRDefault="00873E99" w:rsidP="00DA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SDC go through Psalms find  pink comments &amp; work on resolving</w:t>
      </w:r>
    </w:p>
    <w:p w:rsidR="00873E99" w:rsidRDefault="00873E99" w:rsidP="00DA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RDO  Building tools to quantify &amp; identify problem spots</w:t>
      </w:r>
    </w:p>
    <w:p w:rsidR="00873E99" w:rsidRDefault="00873E99" w:rsidP="00DA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MKP  Kate comments &amp;</w:t>
      </w:r>
      <w:r w:rsidR="00E87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Joe David comments</w:t>
      </w:r>
    </w:p>
    <w:p w:rsidR="00873E99" w:rsidRDefault="00873E99" w:rsidP="00DA2449">
      <w:pPr>
        <w:rPr>
          <w:rFonts w:ascii="Times New Roman" w:hAnsi="Times New Roman" w:cs="Times New Roman"/>
        </w:rPr>
      </w:pPr>
    </w:p>
    <w:p w:rsidR="00873E99" w:rsidRPr="00E87EB3" w:rsidRDefault="00873E99" w:rsidP="00DA2449">
      <w:pPr>
        <w:rPr>
          <w:rFonts w:ascii="Times New Roman" w:hAnsi="Times New Roman" w:cs="Times New Roman"/>
          <w:u w:val="single"/>
        </w:rPr>
      </w:pPr>
      <w:r w:rsidRPr="00E87EB3">
        <w:rPr>
          <w:rFonts w:ascii="Times New Roman" w:hAnsi="Times New Roman" w:cs="Times New Roman"/>
          <w:u w:val="single"/>
        </w:rPr>
        <w:t xml:space="preserve">Big Targets:  </w:t>
      </w:r>
    </w:p>
    <w:p w:rsidR="00873E99" w:rsidRDefault="00873E99" w:rsidP="00DA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Pink comments throughout</w:t>
      </w:r>
    </w:p>
    <w:p w:rsidR="00873E99" w:rsidRDefault="00E87EB3" w:rsidP="00DA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873E99">
        <w:rPr>
          <w:rFonts w:ascii="Times New Roman" w:hAnsi="Times New Roman" w:cs="Times New Roman"/>
        </w:rPr>
        <w:t xml:space="preserve">eedback from other people </w:t>
      </w:r>
      <w:r>
        <w:rPr>
          <w:rFonts w:ascii="Times New Roman" w:hAnsi="Times New Roman" w:cs="Times New Roman"/>
        </w:rPr>
        <w:t xml:space="preserve">like Joe David </w:t>
      </w:r>
      <w:r w:rsidR="00873E99">
        <w:rPr>
          <w:rFonts w:ascii="Times New Roman" w:hAnsi="Times New Roman" w:cs="Times New Roman"/>
        </w:rPr>
        <w:t xml:space="preserve">where it is incorrect or </w:t>
      </w:r>
      <w:r>
        <w:rPr>
          <w:rFonts w:ascii="Times New Roman" w:hAnsi="Times New Roman" w:cs="Times New Roman"/>
        </w:rPr>
        <w:t>un</w:t>
      </w:r>
      <w:r w:rsidR="00873E99">
        <w:rPr>
          <w:rFonts w:ascii="Times New Roman" w:hAnsi="Times New Roman" w:cs="Times New Roman"/>
        </w:rPr>
        <w:t xml:space="preserve">grammatical, </w:t>
      </w:r>
      <w:r>
        <w:rPr>
          <w:rFonts w:ascii="Times New Roman" w:hAnsi="Times New Roman" w:cs="Times New Roman"/>
        </w:rPr>
        <w:t xml:space="preserve">also soliciting </w:t>
      </w:r>
      <w:r w:rsidR="00873E99">
        <w:rPr>
          <w:rFonts w:ascii="Times New Roman" w:hAnsi="Times New Roman" w:cs="Times New Roman"/>
        </w:rPr>
        <w:t xml:space="preserve">clergy pet peeves </w:t>
      </w:r>
      <w:r>
        <w:rPr>
          <w:rFonts w:ascii="Times New Roman" w:hAnsi="Times New Roman" w:cs="Times New Roman"/>
        </w:rPr>
        <w:t>(</w:t>
      </w:r>
      <w:r w:rsidR="00873E99">
        <w:rPr>
          <w:rFonts w:ascii="Times New Roman" w:hAnsi="Times New Roman" w:cs="Times New Roman"/>
        </w:rPr>
        <w:t>re spiritual sense, etc.</w:t>
      </w:r>
      <w:r>
        <w:rPr>
          <w:rFonts w:ascii="Times New Roman" w:hAnsi="Times New Roman" w:cs="Times New Roman"/>
        </w:rPr>
        <w:t>)--SDC will do today</w:t>
      </w:r>
    </w:p>
    <w:p w:rsidR="00873E99" w:rsidRDefault="00E87EB3" w:rsidP="00DA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 inconsistency--major errors</w:t>
      </w:r>
    </w:p>
    <w:p w:rsidR="006F4522" w:rsidRDefault="006F4522" w:rsidP="00DA2449">
      <w:pPr>
        <w:rPr>
          <w:rFonts w:ascii="Times New Roman" w:hAnsi="Times New Roman" w:cs="Times New Roman"/>
        </w:rPr>
      </w:pPr>
    </w:p>
    <w:p w:rsidR="007C6623" w:rsidRDefault="00E87EB3" w:rsidP="00DA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major things?  Punctuation issues--colon/semicolon, can be toggled</w:t>
      </w:r>
    </w:p>
    <w:p w:rsidR="00E87EB3" w:rsidRDefault="00E87EB3" w:rsidP="00DA2449">
      <w:pPr>
        <w:rPr>
          <w:rFonts w:ascii="Times New Roman" w:hAnsi="Times New Roman" w:cs="Times New Roman"/>
        </w:rPr>
      </w:pPr>
    </w:p>
    <w:p w:rsidR="00E87EB3" w:rsidRDefault="00E87EB3" w:rsidP="00DA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SDC  jobs: Ps 88:4  All footnotes</w:t>
      </w:r>
      <w:r w:rsidR="00A52B8F">
        <w:rPr>
          <w:rFonts w:ascii="Times New Roman" w:hAnsi="Times New Roman" w:cs="Times New Roman"/>
        </w:rPr>
        <w:t xml:space="preserve"> should</w:t>
      </w:r>
      <w:r>
        <w:rPr>
          <w:rFonts w:ascii="Times New Roman" w:hAnsi="Times New Roman" w:cs="Times New Roman"/>
        </w:rPr>
        <w:t xml:space="preserve"> start with{*  </w:t>
      </w:r>
      <w:r w:rsidR="00A52B8F">
        <w:rPr>
          <w:rFonts w:ascii="Times New Roman" w:hAnsi="Times New Roman" w:cs="Times New Roman"/>
        </w:rPr>
        <w:t>to search for ones that don’t</w:t>
      </w:r>
      <w:r>
        <w:rPr>
          <w:rFonts w:ascii="Times New Roman" w:hAnsi="Times New Roman" w:cs="Times New Roman"/>
        </w:rPr>
        <w:t xml:space="preserve">--can anyone do this, or have to be Roy? </w:t>
      </w:r>
    </w:p>
    <w:p w:rsidR="00A52B8F" w:rsidRDefault="00A52B8F" w:rsidP="00DA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SDC is become</w:t>
      </w:r>
      <w:r w:rsidRPr="00A52B8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has become ………</w:t>
      </w:r>
    </w:p>
    <w:sectPr w:rsidR="00A52B8F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2449"/>
    <w:rsid w:val="001D2733"/>
    <w:rsid w:val="002B6BDD"/>
    <w:rsid w:val="004461B9"/>
    <w:rsid w:val="00584122"/>
    <w:rsid w:val="00640755"/>
    <w:rsid w:val="006F4522"/>
    <w:rsid w:val="0075364E"/>
    <w:rsid w:val="007762C9"/>
    <w:rsid w:val="007C6623"/>
    <w:rsid w:val="00873E99"/>
    <w:rsid w:val="009272EC"/>
    <w:rsid w:val="00A52B8F"/>
    <w:rsid w:val="00BF3FC1"/>
    <w:rsid w:val="00DA2449"/>
    <w:rsid w:val="00E8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49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2</cp:revision>
  <dcterms:created xsi:type="dcterms:W3CDTF">2015-07-06T12:15:00Z</dcterms:created>
  <dcterms:modified xsi:type="dcterms:W3CDTF">2015-07-07T13:22:00Z</dcterms:modified>
</cp:coreProperties>
</file>